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57" w:rsidRPr="00D0799F" w:rsidRDefault="00917257" w:rsidP="00917257">
      <w:pPr>
        <w:pStyle w:val="2"/>
        <w:spacing w:after="0" w:line="360" w:lineRule="auto"/>
        <w:ind w:left="0"/>
        <w:jc w:val="center"/>
        <w:rPr>
          <w:b/>
          <w:sz w:val="24"/>
          <w:szCs w:val="24"/>
        </w:rPr>
      </w:pPr>
      <w:r w:rsidRPr="00D0799F">
        <w:rPr>
          <w:b/>
          <w:sz w:val="24"/>
          <w:szCs w:val="24"/>
        </w:rPr>
        <w:t>ИТОГИ</w:t>
      </w:r>
    </w:p>
    <w:p w:rsidR="00917257" w:rsidRPr="00D0799F" w:rsidRDefault="00917257" w:rsidP="00917257">
      <w:pPr>
        <w:pStyle w:val="2"/>
        <w:spacing w:after="0" w:line="36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республиканского фестиваля -</w:t>
      </w:r>
      <w:r w:rsidRPr="00D0799F">
        <w:rPr>
          <w:b/>
          <w:sz w:val="24"/>
          <w:szCs w:val="24"/>
        </w:rPr>
        <w:t xml:space="preserve"> конкурса </w:t>
      </w:r>
      <w:r>
        <w:rPr>
          <w:b/>
          <w:sz w:val="24"/>
          <w:szCs w:val="24"/>
        </w:rPr>
        <w:t>театральных коллективов «Браво-2019»</w:t>
      </w:r>
    </w:p>
    <w:tbl>
      <w:tblPr>
        <w:tblStyle w:val="a3"/>
        <w:tblpPr w:leftFromText="180" w:rightFromText="180" w:vertAnchor="text" w:tblpX="108" w:tblpY="1"/>
        <w:tblOverlap w:val="never"/>
        <w:tblW w:w="9854" w:type="dxa"/>
        <w:tblLayout w:type="fixed"/>
        <w:tblLook w:val="01E0"/>
      </w:tblPr>
      <w:tblGrid>
        <w:gridCol w:w="2093"/>
        <w:gridCol w:w="3187"/>
        <w:gridCol w:w="2766"/>
        <w:gridCol w:w="1808"/>
      </w:tblGrid>
      <w:tr w:rsidR="00917257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D0799F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Направление номинации, возрастная категория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D0799F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Название коллектива, учреждение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D0799F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D0799F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Результаты конкурса</w:t>
            </w:r>
          </w:p>
        </w:tc>
      </w:tr>
      <w:tr w:rsidR="00917257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C03743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7- 10</w:t>
            </w:r>
            <w:r w:rsidRPr="000B7471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Default="00ED06D6" w:rsidP="009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«Непоседы»</w:t>
            </w:r>
          </w:p>
          <w:p w:rsidR="00ED06D6" w:rsidRPr="00D0799F" w:rsidRDefault="00ED06D6" w:rsidP="009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57" w:rsidRPr="00D0799F" w:rsidRDefault="00ED06D6" w:rsidP="009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А.Г.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57" w:rsidRPr="00D0799F" w:rsidRDefault="00917257" w:rsidP="009A0A5B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7257" w:rsidRPr="00D0799F" w:rsidRDefault="00917257" w:rsidP="009A0A5B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917257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57" w:rsidRPr="00C03743" w:rsidRDefault="00917257" w:rsidP="009A0A5B">
            <w:pPr>
              <w:pStyle w:val="2"/>
              <w:spacing w:after="0" w:line="240" w:lineRule="auto"/>
              <w:ind w:left="0"/>
              <w:jc w:val="center"/>
              <w:rPr>
                <w:color w:val="C00000"/>
                <w:sz w:val="24"/>
                <w:szCs w:val="24"/>
              </w:rPr>
            </w:pPr>
            <w:r w:rsidRPr="000B7471">
              <w:rPr>
                <w:sz w:val="24"/>
                <w:szCs w:val="24"/>
              </w:rPr>
              <w:t>11- 14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57" w:rsidRDefault="00ED06D6" w:rsidP="009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«</w:t>
            </w:r>
            <w:r>
              <w:rPr>
                <w:sz w:val="24"/>
                <w:szCs w:val="24"/>
                <w:lang w:val="en-US"/>
              </w:rPr>
              <w:t>MAGIC</w:t>
            </w:r>
            <w:r>
              <w:rPr>
                <w:sz w:val="24"/>
                <w:szCs w:val="24"/>
              </w:rPr>
              <w:t>»</w:t>
            </w:r>
          </w:p>
          <w:p w:rsidR="00ED06D6" w:rsidRPr="00ED06D6" w:rsidRDefault="00ED06D6" w:rsidP="009A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«Средняя школа № 49»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57" w:rsidRPr="00ED06D6" w:rsidRDefault="00ED06D6" w:rsidP="009A0A5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Баданова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57" w:rsidRPr="00D0799F" w:rsidRDefault="00917257" w:rsidP="009A0A5B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7257" w:rsidRPr="00D0799F" w:rsidRDefault="00917257" w:rsidP="009A0A5B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I</w:t>
            </w:r>
            <w:proofErr w:type="spellStart"/>
            <w:r w:rsidR="00ED06D6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913B70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C03743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color w:val="C00000"/>
                <w:sz w:val="24"/>
                <w:szCs w:val="24"/>
              </w:rPr>
            </w:pPr>
            <w:r w:rsidRPr="000B7471">
              <w:rPr>
                <w:sz w:val="24"/>
                <w:szCs w:val="24"/>
              </w:rPr>
              <w:t>11- 14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драматический театр «</w:t>
            </w:r>
            <w:proofErr w:type="spellStart"/>
            <w:r>
              <w:rPr>
                <w:sz w:val="24"/>
                <w:szCs w:val="24"/>
              </w:rPr>
              <w:t>Фикерд</w:t>
            </w:r>
            <w:proofErr w:type="spellEnd"/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ш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D07E1" w:rsidRDefault="003D07E1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913B70" w:rsidRDefault="00913B70" w:rsidP="00913B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Гил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фанова С.Х.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I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913B70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C03743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color w:val="C00000"/>
                <w:sz w:val="24"/>
                <w:szCs w:val="24"/>
              </w:rPr>
            </w:pPr>
            <w:r w:rsidRPr="000B7471">
              <w:rPr>
                <w:sz w:val="24"/>
                <w:szCs w:val="24"/>
              </w:rPr>
              <w:t>11- 14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Дидактический театр «Ретро»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«Центр детского творчества «Детская академия»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913B70" w:rsidRPr="00D0799F" w:rsidTr="00913B7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C03743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color w:val="C00000"/>
                <w:sz w:val="24"/>
                <w:szCs w:val="24"/>
              </w:rPr>
            </w:pPr>
            <w:r w:rsidRPr="000B7471">
              <w:rPr>
                <w:sz w:val="24"/>
                <w:szCs w:val="24"/>
              </w:rPr>
              <w:t>11- 14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сатиры и юмора «</w:t>
            </w:r>
            <w:proofErr w:type="spellStart"/>
            <w:r>
              <w:rPr>
                <w:sz w:val="24"/>
                <w:szCs w:val="24"/>
              </w:rPr>
              <w:t>Ерашок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13B70" w:rsidRPr="00ED06D6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И.В.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Диплом</w:t>
            </w:r>
          </w:p>
          <w:p w:rsidR="00913B70" w:rsidRPr="00D0799F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913B70" w:rsidRPr="00D0799F" w:rsidTr="009A00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0B7471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драматический театр «</w:t>
            </w:r>
            <w:proofErr w:type="spellStart"/>
            <w:r>
              <w:rPr>
                <w:sz w:val="24"/>
                <w:szCs w:val="24"/>
              </w:rPr>
              <w:t>Фикерд</w:t>
            </w:r>
            <w:proofErr w:type="spellEnd"/>
            <w:r>
              <w:rPr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sz w:val="24"/>
                <w:szCs w:val="24"/>
              </w:rPr>
              <w:t>ш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D07E1" w:rsidRDefault="003D07E1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913B70" w:rsidRDefault="00913B70" w:rsidP="00913B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Гил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фанова С.Х.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913B70" w:rsidRPr="00D0799F" w:rsidTr="009A0A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913B70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13B70">
              <w:rPr>
                <w:sz w:val="24"/>
                <w:szCs w:val="24"/>
              </w:rPr>
              <w:t>Смешанная группа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«Восхождение»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«Театр юного зрителя» 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ижнекамск, МБОУ  Средняя общеобразовательная школа № 29»Нижнекамского муниципального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Николаеева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913B70" w:rsidRPr="00D0799F" w:rsidTr="00C060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70" w:rsidRPr="00913B70" w:rsidRDefault="00913B70" w:rsidP="00913B70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13B70">
              <w:rPr>
                <w:sz w:val="24"/>
                <w:szCs w:val="24"/>
              </w:rPr>
              <w:t>Смешанная группа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«С</w:t>
            </w:r>
            <w:r>
              <w:rPr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sz w:val="24"/>
                <w:szCs w:val="24"/>
                <w:lang w:val="tt-RU"/>
              </w:rPr>
              <w:t>л</w:t>
            </w:r>
            <w:proofErr w:type="gramEnd"/>
            <w:r>
              <w:rPr>
                <w:sz w:val="24"/>
                <w:szCs w:val="24"/>
                <w:lang w:val="tt-RU"/>
              </w:rPr>
              <w:t>әт</w:t>
            </w:r>
            <w:r>
              <w:rPr>
                <w:sz w:val="24"/>
                <w:szCs w:val="24"/>
              </w:rPr>
              <w:t>»</w:t>
            </w:r>
          </w:p>
          <w:p w:rsidR="00913B70" w:rsidRPr="00913B70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«Центр детского творчества»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Р.Ф.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913B70" w:rsidRPr="00D0799F" w:rsidRDefault="00913B70" w:rsidP="00913B70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I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</w:tbl>
    <w:p w:rsidR="00B94425" w:rsidRDefault="00B94425"/>
    <w:sectPr w:rsidR="00B94425" w:rsidSect="003A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257"/>
    <w:rsid w:val="00322893"/>
    <w:rsid w:val="003A1B69"/>
    <w:rsid w:val="003D07E1"/>
    <w:rsid w:val="00913B70"/>
    <w:rsid w:val="00917257"/>
    <w:rsid w:val="00B94425"/>
    <w:rsid w:val="00ED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91725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17257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917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2019-03-04T15:05:00Z</dcterms:created>
  <dcterms:modified xsi:type="dcterms:W3CDTF">2019-03-06T07:58:00Z</dcterms:modified>
</cp:coreProperties>
</file>